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33B71C0E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A3443A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A3443A" w:rsidRPr="00A3443A">
        <w:rPr>
          <w:rFonts w:ascii="Arial" w:hAnsi="Arial" w:cs="Arial"/>
          <w:b/>
        </w:rPr>
        <w:t>Silnice II/371 Jaroměřice – průtah, PD</w:t>
      </w:r>
      <w:r w:rsidRPr="00A3443A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B041F" w14:textId="77777777" w:rsidR="003537E0" w:rsidRDefault="003537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52393013" w:rsidR="00266C3C" w:rsidRPr="000C4A68" w:rsidRDefault="71AA3823" w:rsidP="003537E0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3537E0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63C65" w14:textId="77777777" w:rsidR="003537E0" w:rsidRDefault="003537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BF434" w14:textId="77777777" w:rsidR="003537E0" w:rsidRDefault="003537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E84BB" w14:textId="77777777" w:rsidR="003537E0" w:rsidRDefault="003537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64B22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37E0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3443A"/>
    <w:rsid w:val="00A5403A"/>
    <w:rsid w:val="00A96AC7"/>
    <w:rsid w:val="00AE78F3"/>
    <w:rsid w:val="00AF6C95"/>
    <w:rsid w:val="00B71DF5"/>
    <w:rsid w:val="00B76CA9"/>
    <w:rsid w:val="00B87460"/>
    <w:rsid w:val="00BB535A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EC1BDF-D704-495C-A673-F4A58F40A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2025-10-22T07:22:00Z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